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3D4D" w:rsidRDefault="002E6018">
      <w:r>
        <w:rPr>
          <w:noProof/>
        </w:rPr>
        <w:drawing>
          <wp:inline distT="0" distB="0" distL="0" distR="0">
            <wp:extent cx="10490200" cy="7315200"/>
            <wp:effectExtent l="19050" t="0" r="635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3517" cy="7317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13D4D" w:rsidSect="00920785">
      <w:pgSz w:w="16838" w:h="11906" w:orient="landscape"/>
      <w:pgMar w:top="0" w:right="0" w:bottom="0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useFELayout/>
  </w:compat>
  <w:rsids>
    <w:rsidRoot w:val="009E6063"/>
    <w:rsid w:val="002E6018"/>
    <w:rsid w:val="00713D4D"/>
    <w:rsid w:val="00920785"/>
    <w:rsid w:val="009E60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E60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E601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Contabilidad</dc:creator>
  <cp:keywords/>
  <dc:description/>
  <cp:lastModifiedBy>Contabilidad</cp:lastModifiedBy>
  <cp:revision>4</cp:revision>
  <dcterms:created xsi:type="dcterms:W3CDTF">2010-10-15T00:52:00Z</dcterms:created>
  <dcterms:modified xsi:type="dcterms:W3CDTF">2010-10-15T00:59:00Z</dcterms:modified>
</cp:coreProperties>
</file>